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1B8" w:rsidRDefault="002721B8" w:rsidP="002721B8">
      <w:pPr>
        <w:spacing w:before="120" w:after="280" w:afterAutospacing="1"/>
        <w:jc w:val="center"/>
      </w:pPr>
      <w:r>
        <w:rPr>
          <w:b/>
          <w:bCs/>
        </w:rPr>
        <w:t> </w:t>
      </w:r>
    </w:p>
    <w:p w:rsidR="002721B8" w:rsidRDefault="002721B8" w:rsidP="002721B8">
      <w:pPr>
        <w:spacing w:before="120" w:after="280" w:afterAutospacing="1"/>
        <w:jc w:val="center"/>
      </w:pPr>
      <w:bookmarkStart w:id="0" w:name="chuong_pl2"/>
      <w:r>
        <w:rPr>
          <w:b/>
          <w:bCs/>
        </w:rPr>
        <w:t>PHỤ LỤC III</w:t>
      </w:r>
      <w:bookmarkEnd w:id="0"/>
    </w:p>
    <w:p w:rsidR="002721B8" w:rsidRDefault="002721B8" w:rsidP="002721B8">
      <w:pPr>
        <w:spacing w:before="120" w:after="280" w:afterAutospacing="1"/>
        <w:jc w:val="center"/>
      </w:pPr>
      <w:r>
        <w:rPr>
          <w:i/>
          <w:iCs/>
        </w:rPr>
        <w:t>(Kèm theo Nghị định số 89/2023/NĐ-CP ngày 12 tháng 12 năm 2023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2721B8" w:rsidTr="001A65B9">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2721B8" w:rsidRDefault="002721B8" w:rsidP="001A65B9">
            <w:pPr>
              <w:spacing w:before="120"/>
              <w:jc w:val="center"/>
            </w:pPr>
            <w:r>
              <w:rPr>
                <w:b/>
                <w:bCs/>
              </w:rPr>
              <w:t>(1)</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2721B8" w:rsidRDefault="002721B8" w:rsidP="001A65B9">
            <w:pPr>
              <w:spacing w:before="120"/>
              <w:jc w:val="center"/>
            </w:pPr>
            <w:r>
              <w:rPr>
                <w:b/>
                <w:bCs/>
              </w:rPr>
              <w:t>CỘNG HÒA XÃ HỘI CHỦ NGHĨA VIỆT NAM</w:t>
            </w:r>
            <w:r>
              <w:rPr>
                <w:b/>
                <w:bCs/>
              </w:rPr>
              <w:br/>
              <w:t xml:space="preserve">Độc lập - Tự do - Hạnh phúc </w:t>
            </w:r>
            <w:r>
              <w:rPr>
                <w:b/>
                <w:bCs/>
              </w:rPr>
              <w:br/>
              <w:t>---------------</w:t>
            </w:r>
          </w:p>
        </w:tc>
      </w:tr>
      <w:tr w:rsidR="002721B8" w:rsidTr="001A65B9">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2721B8" w:rsidRDefault="002721B8" w:rsidP="001A65B9">
            <w:pPr>
              <w:spacing w:before="120"/>
              <w:jc w:val="center"/>
            </w:pPr>
            <w:r>
              <w:t> </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2721B8" w:rsidRDefault="002721B8" w:rsidP="001A65B9">
            <w:pPr>
              <w:spacing w:before="120"/>
              <w:jc w:val="right"/>
            </w:pPr>
            <w:r>
              <w:rPr>
                <w:i/>
                <w:iCs/>
              </w:rPr>
              <w:t xml:space="preserve">Hà Nội, ngày </w:t>
            </w:r>
            <w:r>
              <w:t xml:space="preserve">.... </w:t>
            </w:r>
            <w:r>
              <w:rPr>
                <w:i/>
                <w:iCs/>
              </w:rPr>
              <w:t xml:space="preserve">tháng </w:t>
            </w:r>
            <w:r>
              <w:t xml:space="preserve">.... </w:t>
            </w:r>
            <w:r>
              <w:rPr>
                <w:i/>
                <w:iCs/>
              </w:rPr>
              <w:t>năm …</w:t>
            </w:r>
          </w:p>
        </w:tc>
      </w:tr>
    </w:tbl>
    <w:p w:rsidR="002721B8" w:rsidRDefault="002721B8" w:rsidP="002721B8">
      <w:pPr>
        <w:spacing w:before="120" w:after="280" w:afterAutospacing="1"/>
        <w:jc w:val="center"/>
      </w:pPr>
      <w:r>
        <w:rPr>
          <w:b/>
          <w:bCs/>
        </w:rPr>
        <w:t> </w:t>
      </w:r>
    </w:p>
    <w:p w:rsidR="002721B8" w:rsidRDefault="002721B8" w:rsidP="002721B8">
      <w:pPr>
        <w:spacing w:before="120" w:after="280" w:afterAutospacing="1"/>
        <w:jc w:val="center"/>
      </w:pPr>
      <w:bookmarkStart w:id="1" w:name="chuong_pl2_name"/>
      <w:r>
        <w:rPr>
          <w:b/>
          <w:bCs/>
        </w:rPr>
        <w:t>GIẤY CHỨNG NHẬN THÀNH LẬP VÀ HOẠT ĐỘNG CỦA</w:t>
      </w:r>
      <w:bookmarkEnd w:id="1"/>
      <w:r>
        <w:rPr>
          <w:b/>
          <w:bCs/>
        </w:rPr>
        <w:t xml:space="preserve"> ............(2)..............</w:t>
      </w:r>
    </w:p>
    <w:p w:rsidR="002721B8" w:rsidRDefault="002721B8" w:rsidP="002721B8">
      <w:pPr>
        <w:spacing w:before="120" w:after="280" w:afterAutospacing="1"/>
        <w:jc w:val="center"/>
      </w:pPr>
      <w:r>
        <w:rPr>
          <w:b/>
          <w:bCs/>
        </w:rPr>
        <w:t>Số: ............(3)..............</w:t>
      </w:r>
    </w:p>
    <w:p w:rsidR="002721B8" w:rsidRDefault="002721B8" w:rsidP="002721B8">
      <w:pPr>
        <w:spacing w:before="120" w:after="280" w:afterAutospacing="1"/>
        <w:jc w:val="center"/>
      </w:pPr>
      <w:r>
        <w:rPr>
          <w:b/>
          <w:bCs/>
        </w:rPr>
        <w:t>(1)</w:t>
      </w:r>
    </w:p>
    <w:p w:rsidR="002721B8" w:rsidRDefault="002721B8" w:rsidP="002721B8">
      <w:pPr>
        <w:spacing w:before="120" w:after="280" w:afterAutospacing="1"/>
      </w:pPr>
      <w:r>
        <w:t>Căn cứ Nghị định số 126/2018/NĐ-CP ngày 20 tháng 9 năm 2018 của Chính phủ quy định về thành lập và hoạt động của cơ sở văn hóa nước ngoài tại Việt Nam đã được sửa đổi, bổ sung một số điều bởi Nghị định số …./2023/NĐ-CP ngày….. tháng…. năm 2023 của Chính phủ;</w:t>
      </w:r>
    </w:p>
    <w:p w:rsidR="002721B8" w:rsidRDefault="002721B8" w:rsidP="002721B8">
      <w:pPr>
        <w:spacing w:before="120" w:after="280" w:afterAutospacing="1"/>
      </w:pPr>
      <w:r>
        <w:t>Căn cứ Giấy chứng nhận đăng ký/Giấy phép của .........(4)..........................;</w:t>
      </w:r>
    </w:p>
    <w:p w:rsidR="002721B8" w:rsidRDefault="002721B8" w:rsidP="002721B8">
      <w:pPr>
        <w:spacing w:before="120" w:after="280" w:afterAutospacing="1"/>
      </w:pPr>
      <w:r>
        <w:t xml:space="preserve">Cấp Giấy chứng nhận thành lập và hoạt động cho ...... (2) ...... với những nội dung sau: </w:t>
      </w:r>
    </w:p>
    <w:p w:rsidR="002721B8" w:rsidRDefault="002721B8" w:rsidP="002721B8">
      <w:pPr>
        <w:spacing w:before="120" w:after="280" w:afterAutospacing="1"/>
      </w:pPr>
      <w:r>
        <w:t>1. Tên Chi nhánh của cơ sở văn hóa nước ngoài tại Việt Nam (tiếng Việt):</w:t>
      </w:r>
    </w:p>
    <w:p w:rsidR="002721B8" w:rsidRDefault="002721B8" w:rsidP="002721B8">
      <w:pPr>
        <w:spacing w:before="120" w:after="280" w:afterAutospacing="1"/>
      </w:pPr>
      <w:r>
        <w:t>.....(2) ...................................................................................................................</w:t>
      </w:r>
    </w:p>
    <w:p w:rsidR="002721B8" w:rsidRDefault="002721B8" w:rsidP="002721B8">
      <w:pPr>
        <w:spacing w:before="120" w:after="280" w:afterAutospacing="1"/>
      </w:pPr>
      <w:r>
        <w:t>- Tên bằng tiếng nước ngoài (nếu có): .........................................................</w:t>
      </w:r>
    </w:p>
    <w:p w:rsidR="002721B8" w:rsidRDefault="002721B8" w:rsidP="002721B8">
      <w:pPr>
        <w:spacing w:before="120" w:after="280" w:afterAutospacing="1"/>
      </w:pPr>
      <w:r>
        <w:t>- Tên viết tắt (nếu có): ..................................................................................</w:t>
      </w:r>
    </w:p>
    <w:p w:rsidR="002721B8" w:rsidRDefault="002721B8" w:rsidP="002721B8">
      <w:pPr>
        <w:spacing w:before="120" w:after="280" w:afterAutospacing="1"/>
      </w:pPr>
      <w:r>
        <w:t>- Địa chỉ: ......................................................................................................</w:t>
      </w:r>
    </w:p>
    <w:p w:rsidR="002721B8" w:rsidRDefault="002721B8" w:rsidP="002721B8">
      <w:pPr>
        <w:spacing w:before="120" w:after="280" w:afterAutospacing="1"/>
      </w:pPr>
      <w:r>
        <w:t>- Điện thoại: ............... Fax ................. Email: ............... Website ...............</w:t>
      </w:r>
    </w:p>
    <w:p w:rsidR="002721B8" w:rsidRDefault="002721B8" w:rsidP="002721B8">
      <w:pPr>
        <w:spacing w:before="120" w:after="280" w:afterAutospacing="1"/>
      </w:pPr>
      <w:r>
        <w:t>- Người đứng đầu chi nhánh:........................................................................</w:t>
      </w:r>
    </w:p>
    <w:p w:rsidR="002721B8" w:rsidRDefault="002721B8" w:rsidP="002721B8">
      <w:pPr>
        <w:spacing w:before="120" w:after="280" w:afterAutospacing="1"/>
      </w:pPr>
      <w:r>
        <w:t>+ Họ và tên: .................................................................................................</w:t>
      </w:r>
    </w:p>
    <w:p w:rsidR="002721B8" w:rsidRDefault="002721B8" w:rsidP="002721B8">
      <w:pPr>
        <w:spacing w:before="120" w:after="280" w:afterAutospacing="1"/>
      </w:pPr>
      <w:r>
        <w:t>+ Ngày sinh: ...../...../...... Quốc tịch: ............................................................</w:t>
      </w:r>
    </w:p>
    <w:p w:rsidR="002721B8" w:rsidRDefault="002721B8" w:rsidP="002721B8">
      <w:pPr>
        <w:spacing w:before="120" w:after="280" w:afterAutospacing="1"/>
      </w:pPr>
      <w:r>
        <w:lastRenderedPageBreak/>
        <w:t>+ Hộ chiếu số: .............................................................................................</w:t>
      </w:r>
    </w:p>
    <w:p w:rsidR="002721B8" w:rsidRDefault="002721B8" w:rsidP="002721B8">
      <w:pPr>
        <w:spacing w:before="120" w:after="280" w:afterAutospacing="1"/>
      </w:pPr>
      <w:r>
        <w:t>+ Ngày cấp ..../..../.... Nơi cấp: .....................................................................</w:t>
      </w:r>
    </w:p>
    <w:p w:rsidR="002721B8" w:rsidRDefault="002721B8" w:rsidP="002721B8">
      <w:pPr>
        <w:spacing w:before="120" w:after="280" w:afterAutospacing="1"/>
      </w:pPr>
      <w:r>
        <w:t>+ Ngày hết hạn ...../..../……:........................................................................</w:t>
      </w:r>
    </w:p>
    <w:p w:rsidR="002721B8" w:rsidRDefault="002721B8" w:rsidP="002721B8">
      <w:pPr>
        <w:spacing w:before="120" w:after="280" w:afterAutospacing="1"/>
      </w:pPr>
      <w:r>
        <w:t>+ Địa chỉ đăng ký cư trú tại Việt Nam: (nếu có) ...........................................</w:t>
      </w:r>
    </w:p>
    <w:p w:rsidR="002721B8" w:rsidRDefault="002721B8" w:rsidP="002721B8">
      <w:pPr>
        <w:spacing w:before="120" w:after="280" w:afterAutospacing="1"/>
      </w:pPr>
      <w:r>
        <w:t>2. Nội dung hoạt động: ................................................................................</w:t>
      </w:r>
    </w:p>
    <w:p w:rsidR="002721B8" w:rsidRDefault="002721B8" w:rsidP="002721B8">
      <w:pPr>
        <w:spacing w:before="120" w:after="280" w:afterAutospacing="1"/>
      </w:pPr>
      <w:r>
        <w:t>3. Giấy chứng nhận có hiệu lực: từ ngày ...... tháng ..... năm .... đến ngày ... tháng ... năm ......</w:t>
      </w:r>
    </w:p>
    <w:p w:rsidR="002721B8" w:rsidRDefault="002721B8" w:rsidP="002721B8">
      <w:pPr>
        <w:spacing w:before="120" w:after="280" w:afterAutospacing="1"/>
      </w:pPr>
      <w:r>
        <w:t>4. .......(2).............. không có tư cách pháp nhân, hoạt động theo nội dung và thời hạn ủy quyền của ......(4)........, quy định tại Nghị định số 126/2018/NĐ-CP ngày 20 tháng 9 năm 2018 của Chính phủ quy định về thành lập và hoạt động của cơ sở văn hóa nước ngoài tại Việt Nam đã được sửa đổi, bổ sung một số điều bởi Nghị định số …../2023/NĐ-CP ngày …. tháng… năm 2023 của Chính phủ và các quy định khác có liên quan của pháp luật Việt Nam.</w:t>
      </w:r>
    </w:p>
    <w:p w:rsidR="002721B8" w:rsidRDefault="002721B8" w:rsidP="002721B8">
      <w:pPr>
        <w:spacing w:before="120" w:after="280" w:afterAutospacing="1"/>
        <w:jc w:val="center"/>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2721B8" w:rsidTr="001A65B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721B8" w:rsidRDefault="002721B8" w:rsidP="001A65B9">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721B8" w:rsidRDefault="002721B8" w:rsidP="001A65B9">
            <w:pPr>
              <w:spacing w:before="120"/>
              <w:jc w:val="center"/>
            </w:pPr>
            <w:r>
              <w:rPr>
                <w:b/>
                <w:bCs/>
              </w:rPr>
              <w:t>(1)</w:t>
            </w:r>
            <w:r>
              <w:rPr>
                <w:b/>
                <w:bCs/>
              </w:rPr>
              <w:br/>
            </w:r>
            <w:r>
              <w:rPr>
                <w:i/>
                <w:iCs/>
              </w:rPr>
              <w:t>(Ký, ghi rõ họ tên và đóng dấu)</w:t>
            </w:r>
          </w:p>
        </w:tc>
      </w:tr>
    </w:tbl>
    <w:p w:rsidR="002721B8" w:rsidRDefault="002721B8" w:rsidP="002721B8">
      <w:pPr>
        <w:spacing w:before="120" w:after="280" w:afterAutospacing="1"/>
      </w:pPr>
      <w:r>
        <w:rPr>
          <w:b/>
          <w:bCs/>
          <w:i/>
          <w:iCs/>
        </w:rPr>
        <w:t>Ghi chú:</w:t>
      </w:r>
    </w:p>
    <w:p w:rsidR="002721B8" w:rsidRDefault="002721B8" w:rsidP="002721B8">
      <w:pPr>
        <w:spacing w:before="120" w:after="280" w:afterAutospacing="1"/>
      </w:pPr>
      <w:r>
        <w:t xml:space="preserve">(1) Tên cơ quan, người có thẩm quyền cấp Giấy chứng nhận; </w:t>
      </w:r>
    </w:p>
    <w:p w:rsidR="002721B8" w:rsidRDefault="002721B8" w:rsidP="002721B8">
      <w:pPr>
        <w:spacing w:before="120" w:after="280" w:afterAutospacing="1"/>
      </w:pPr>
      <w:r>
        <w:t xml:space="preserve">(2) Tên chi nhánh của cơ sở văn hóa nước ngoài tại Việt Nam; </w:t>
      </w:r>
    </w:p>
    <w:p w:rsidR="002721B8" w:rsidRDefault="002721B8" w:rsidP="002721B8">
      <w:pPr>
        <w:spacing w:before="120" w:after="280" w:afterAutospacing="1"/>
      </w:pPr>
      <w:r>
        <w:t>(3) Số Giấy chứng nhận;</w:t>
      </w:r>
    </w:p>
    <w:p w:rsidR="002721B8" w:rsidRDefault="002721B8" w:rsidP="002721B8">
      <w:pPr>
        <w:spacing w:before="120" w:after="280" w:afterAutospacing="1"/>
      </w:pPr>
      <w:r>
        <w:t>(4) Tên cơ sở văn hóa nước ngoài tại Việt Nam.</w:t>
      </w:r>
    </w:p>
    <w:p w:rsidR="002721B8" w:rsidRDefault="002721B8" w:rsidP="002721B8">
      <w:pPr>
        <w:spacing w:before="120" w:after="280" w:afterAutospacing="1"/>
      </w:pPr>
      <w:r>
        <w:rPr>
          <w:b/>
          <w:bCs/>
        </w:rPr>
        <w:t> </w:t>
      </w:r>
    </w:p>
    <w:p w:rsidR="00356D18" w:rsidRDefault="002721B8">
      <w:bookmarkStart w:id="2" w:name="_GoBack"/>
      <w:bookmarkEnd w:id="2"/>
    </w:p>
    <w:sectPr w:rsidR="00356D1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B8"/>
    <w:rsid w:val="002721B8"/>
    <w:rsid w:val="008D3FB0"/>
    <w:rsid w:val="0097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E13CD-C253-457B-BC42-19A0E6C9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1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8F5538-B05E-418F-AC13-28296E3B52C5}"/>
</file>

<file path=customXml/itemProps2.xml><?xml version="1.0" encoding="utf-8"?>
<ds:datastoreItem xmlns:ds="http://schemas.openxmlformats.org/officeDocument/2006/customXml" ds:itemID="{EA394058-DDC6-49C8-88C6-5230544052D2}"/>
</file>

<file path=customXml/itemProps3.xml><?xml version="1.0" encoding="utf-8"?>
<ds:datastoreItem xmlns:ds="http://schemas.openxmlformats.org/officeDocument/2006/customXml" ds:itemID="{E1A25186-8ADB-4DC9-BE3F-D1C12F4B1051}"/>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HUYEN-PC</dc:creator>
  <cp:keywords/>
  <dc:description/>
  <cp:lastModifiedBy>HUYEN-PC</cp:lastModifiedBy>
  <cp:revision>1</cp:revision>
  <dcterms:created xsi:type="dcterms:W3CDTF">2023-12-15T04:41:00Z</dcterms:created>
  <dcterms:modified xsi:type="dcterms:W3CDTF">2023-12-15T04:45:00Z</dcterms:modified>
</cp:coreProperties>
</file>